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D55" w:rsidRDefault="006F6D55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B52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A4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ї районної  в м. Полтаві ради </w:t>
      </w:r>
      <w:r w:rsidR="00852B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3766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852B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3766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852B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.2023</w:t>
      </w: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6B153B" w:rsidRPr="00B61D18" w:rsidRDefault="006B153B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1F0A" w:rsidRPr="00B61D18" w:rsidRDefault="00511F0A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6F6D55" w:rsidRPr="006B153B" w:rsidTr="0010479B">
        <w:trPr>
          <w:trHeight w:val="574"/>
        </w:trPr>
        <w:tc>
          <w:tcPr>
            <w:tcW w:w="709" w:type="dxa"/>
          </w:tcPr>
          <w:p w:rsidR="006F6D55" w:rsidRPr="006B153B" w:rsidRDefault="006F6D55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6F6D55" w:rsidRPr="006B153B" w:rsidRDefault="006F6D55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394" w:type="dxa"/>
          </w:tcPr>
          <w:p w:rsidR="006F6D55" w:rsidRPr="006B153B" w:rsidRDefault="006F6D55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6F6D55" w:rsidRPr="006B153B" w:rsidRDefault="006F6D5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2126" w:type="dxa"/>
          </w:tcPr>
          <w:p w:rsidR="006F6D55" w:rsidRPr="006B153B" w:rsidRDefault="006F6D5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3766C0" w:rsidRPr="006B153B" w:rsidTr="0023048D">
        <w:trPr>
          <w:trHeight w:val="1158"/>
        </w:trPr>
        <w:tc>
          <w:tcPr>
            <w:tcW w:w="709" w:type="dxa"/>
          </w:tcPr>
          <w:p w:rsidR="003766C0" w:rsidRPr="006B153B" w:rsidRDefault="003766C0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766C0" w:rsidRPr="006B153B" w:rsidRDefault="003766C0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766C0" w:rsidRPr="006B153B" w:rsidRDefault="003766C0" w:rsidP="003B1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766C0" w:rsidRPr="006B153B" w:rsidRDefault="00B10D91" w:rsidP="003B1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382</w:t>
            </w:r>
            <w:r w:rsidR="003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3766C0" w:rsidRPr="006B153B" w:rsidRDefault="003766C0" w:rsidP="00376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погодження з виконаним переплануванням у квартирі багатоквартирного житлового будинку </w:t>
            </w:r>
          </w:p>
        </w:tc>
        <w:tc>
          <w:tcPr>
            <w:tcW w:w="2126" w:type="dxa"/>
          </w:tcPr>
          <w:p w:rsidR="003766C0" w:rsidRPr="006B153B" w:rsidRDefault="003766C0" w:rsidP="00852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містобудування та архітектури</w:t>
            </w:r>
          </w:p>
        </w:tc>
        <w:tc>
          <w:tcPr>
            <w:tcW w:w="2126" w:type="dxa"/>
          </w:tcPr>
          <w:p w:rsidR="003766C0" w:rsidRPr="006B153B" w:rsidRDefault="003766C0" w:rsidP="001D6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Свищова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С.Г. – завідувач відділу містобудування та архітектури </w:t>
            </w:r>
          </w:p>
        </w:tc>
      </w:tr>
      <w:tr w:rsidR="00852BAE" w:rsidRPr="00A25E18" w:rsidTr="0010479B">
        <w:trPr>
          <w:trHeight w:val="530"/>
        </w:trPr>
        <w:tc>
          <w:tcPr>
            <w:tcW w:w="709" w:type="dxa"/>
          </w:tcPr>
          <w:p w:rsidR="00852BAE" w:rsidRPr="0062392C" w:rsidRDefault="003766C0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852BAE" w:rsidRPr="00B10D91" w:rsidRDefault="003766C0" w:rsidP="003766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10D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383</w:t>
            </w:r>
          </w:p>
        </w:tc>
        <w:tc>
          <w:tcPr>
            <w:tcW w:w="4394" w:type="dxa"/>
          </w:tcPr>
          <w:p w:rsidR="00852BAE" w:rsidRPr="00A25E18" w:rsidRDefault="003766C0" w:rsidP="00852BA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затвердження погоджень виїзду дітей за межі України</w:t>
            </w:r>
          </w:p>
        </w:tc>
        <w:tc>
          <w:tcPr>
            <w:tcW w:w="2126" w:type="dxa"/>
            <w:vMerge w:val="restart"/>
          </w:tcPr>
          <w:p w:rsidR="00852BAE" w:rsidRPr="00A25E18" w:rsidRDefault="00852BAE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:rsidR="00852BAE" w:rsidRPr="00A25E18" w:rsidRDefault="00852BAE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2BAE" w:rsidRPr="00A25E18" w:rsidRDefault="00852BAE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2BAE" w:rsidRPr="00A25E18" w:rsidRDefault="00852BAE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852BAE" w:rsidRPr="00A25E18" w:rsidRDefault="00852BAE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2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</w:t>
            </w:r>
            <w:proofErr w:type="spellEnd"/>
            <w:r w:rsidRPr="00A2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 – начальник ССД</w:t>
            </w:r>
          </w:p>
        </w:tc>
      </w:tr>
      <w:tr w:rsidR="00852BAE" w:rsidRPr="00A25E18" w:rsidTr="0010479B">
        <w:trPr>
          <w:trHeight w:val="530"/>
        </w:trPr>
        <w:tc>
          <w:tcPr>
            <w:tcW w:w="709" w:type="dxa"/>
          </w:tcPr>
          <w:p w:rsidR="00852BAE" w:rsidRDefault="003766C0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852BAE" w:rsidRPr="00A763FD" w:rsidRDefault="00B10D91" w:rsidP="003B1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384</w:t>
            </w:r>
            <w:r w:rsidR="003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852BAE" w:rsidRPr="00852BAE" w:rsidRDefault="00852BAE" w:rsidP="00553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52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призначення піклування над </w:t>
            </w:r>
            <w:r w:rsidR="003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неповнолітнім </w:t>
            </w:r>
            <w:r w:rsidR="00553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 w:rsidR="003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17.05</w:t>
            </w:r>
            <w:r w:rsidRPr="00852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.200</w:t>
            </w:r>
            <w:r w:rsidR="003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852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52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Pr="00852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852BAE" w:rsidRPr="00852BAE" w:rsidRDefault="00852BAE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52BAE" w:rsidRPr="00852BAE" w:rsidRDefault="00852BAE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52BAE" w:rsidRPr="00A25E18" w:rsidTr="0010479B">
        <w:trPr>
          <w:trHeight w:val="530"/>
        </w:trPr>
        <w:tc>
          <w:tcPr>
            <w:tcW w:w="709" w:type="dxa"/>
          </w:tcPr>
          <w:p w:rsidR="00852BAE" w:rsidRDefault="003766C0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852BAE" w:rsidRPr="00B10D91" w:rsidRDefault="003766C0" w:rsidP="003B1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10D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385</w:t>
            </w:r>
          </w:p>
        </w:tc>
        <w:tc>
          <w:tcPr>
            <w:tcW w:w="4394" w:type="dxa"/>
          </w:tcPr>
          <w:p w:rsidR="00852BAE" w:rsidRPr="00852BAE" w:rsidRDefault="00852BAE" w:rsidP="00553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3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затвердження висновку щодо доцільності позбавлення батьківських прав </w:t>
            </w:r>
            <w:r w:rsidR="00553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</w:p>
        </w:tc>
        <w:tc>
          <w:tcPr>
            <w:tcW w:w="2126" w:type="dxa"/>
            <w:vMerge/>
          </w:tcPr>
          <w:p w:rsidR="00852BAE" w:rsidRPr="00852BAE" w:rsidRDefault="00852BAE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52BAE" w:rsidRPr="00852BAE" w:rsidRDefault="00852BAE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3766C0" w:rsidRPr="00A25E18" w:rsidTr="0010479B">
        <w:trPr>
          <w:trHeight w:val="530"/>
        </w:trPr>
        <w:tc>
          <w:tcPr>
            <w:tcW w:w="709" w:type="dxa"/>
          </w:tcPr>
          <w:p w:rsidR="003766C0" w:rsidRDefault="003766C0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3766C0" w:rsidRPr="00B10D91" w:rsidRDefault="00B10D91" w:rsidP="003B1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386</w:t>
            </w:r>
          </w:p>
        </w:tc>
        <w:tc>
          <w:tcPr>
            <w:tcW w:w="4394" w:type="dxa"/>
          </w:tcPr>
          <w:p w:rsidR="003766C0" w:rsidRDefault="003766C0" w:rsidP="00553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продовження терміну перебування малолітньої </w:t>
            </w:r>
            <w:r w:rsidR="00553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26.03.2019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418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 спеціалізованому будинку дитини</w:t>
            </w:r>
          </w:p>
        </w:tc>
        <w:tc>
          <w:tcPr>
            <w:tcW w:w="2126" w:type="dxa"/>
            <w:vMerge/>
          </w:tcPr>
          <w:p w:rsidR="003766C0" w:rsidRPr="00852BAE" w:rsidRDefault="003766C0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766C0" w:rsidRPr="00852BAE" w:rsidRDefault="003766C0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3766C0" w:rsidRPr="00A25E18" w:rsidTr="0010479B">
        <w:trPr>
          <w:trHeight w:val="530"/>
        </w:trPr>
        <w:tc>
          <w:tcPr>
            <w:tcW w:w="709" w:type="dxa"/>
          </w:tcPr>
          <w:p w:rsidR="003766C0" w:rsidRDefault="00F41808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3766C0" w:rsidRPr="005535B2" w:rsidRDefault="00B10D91" w:rsidP="003B1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535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387</w:t>
            </w:r>
          </w:p>
        </w:tc>
        <w:tc>
          <w:tcPr>
            <w:tcW w:w="4394" w:type="dxa"/>
          </w:tcPr>
          <w:p w:rsidR="003766C0" w:rsidRDefault="00F41808" w:rsidP="00553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продовження терміну перебування малолітньої </w:t>
            </w:r>
            <w:r w:rsidR="00553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24.04.2020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у спеціалізованому будинку дитини</w:t>
            </w:r>
          </w:p>
        </w:tc>
        <w:tc>
          <w:tcPr>
            <w:tcW w:w="2126" w:type="dxa"/>
            <w:vMerge/>
          </w:tcPr>
          <w:p w:rsidR="003766C0" w:rsidRPr="00852BAE" w:rsidRDefault="003766C0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766C0" w:rsidRPr="00852BAE" w:rsidRDefault="003766C0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3766C0" w:rsidRPr="00A25E18" w:rsidTr="0010479B">
        <w:trPr>
          <w:trHeight w:val="530"/>
        </w:trPr>
        <w:tc>
          <w:tcPr>
            <w:tcW w:w="709" w:type="dxa"/>
          </w:tcPr>
          <w:p w:rsidR="003766C0" w:rsidRDefault="00D04059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3766C0" w:rsidRPr="00B10D91" w:rsidRDefault="00B10D91" w:rsidP="003B1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388</w:t>
            </w:r>
          </w:p>
        </w:tc>
        <w:tc>
          <w:tcPr>
            <w:tcW w:w="4394" w:type="dxa"/>
          </w:tcPr>
          <w:p w:rsidR="003766C0" w:rsidRDefault="00D04059" w:rsidP="00553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визначення участі батька у вихованні дитини </w:t>
            </w:r>
            <w:r w:rsidR="00553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21.06.2016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3766C0" w:rsidRPr="00852BAE" w:rsidRDefault="003766C0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766C0" w:rsidRPr="00852BAE" w:rsidRDefault="003766C0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3766C0" w:rsidRPr="00A25E18" w:rsidTr="0010479B">
        <w:trPr>
          <w:trHeight w:val="530"/>
        </w:trPr>
        <w:tc>
          <w:tcPr>
            <w:tcW w:w="709" w:type="dxa"/>
          </w:tcPr>
          <w:p w:rsidR="003766C0" w:rsidRDefault="00D04059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3766C0" w:rsidRPr="00B10D91" w:rsidRDefault="00B10D91" w:rsidP="003B1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389</w:t>
            </w:r>
          </w:p>
        </w:tc>
        <w:tc>
          <w:tcPr>
            <w:tcW w:w="4394" w:type="dxa"/>
          </w:tcPr>
          <w:p w:rsidR="003766C0" w:rsidRDefault="00D04059" w:rsidP="00553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визначення місця проживання малолітньої </w:t>
            </w:r>
            <w:r w:rsidR="00553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11.12.2014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3766C0" w:rsidRPr="00852BAE" w:rsidRDefault="003766C0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766C0" w:rsidRPr="00852BAE" w:rsidRDefault="003766C0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3766C0" w:rsidRPr="00A25E18" w:rsidTr="0010479B">
        <w:trPr>
          <w:trHeight w:val="530"/>
        </w:trPr>
        <w:tc>
          <w:tcPr>
            <w:tcW w:w="709" w:type="dxa"/>
          </w:tcPr>
          <w:p w:rsidR="003766C0" w:rsidRDefault="00924FB5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3766C0" w:rsidRPr="005535B2" w:rsidRDefault="00B10D91" w:rsidP="003B1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535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390</w:t>
            </w:r>
          </w:p>
        </w:tc>
        <w:tc>
          <w:tcPr>
            <w:tcW w:w="4394" w:type="dxa"/>
          </w:tcPr>
          <w:p w:rsidR="003766C0" w:rsidRDefault="00924FB5" w:rsidP="00553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висновку щодо визначенн</w:t>
            </w:r>
            <w:r w:rsidR="00553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місця проживання малолітньої 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30.10.2014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126" w:type="dxa"/>
            <w:vMerge/>
          </w:tcPr>
          <w:p w:rsidR="003766C0" w:rsidRPr="00852BAE" w:rsidRDefault="003766C0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766C0" w:rsidRPr="00852BAE" w:rsidRDefault="003766C0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3766C0" w:rsidRPr="00A25E18" w:rsidTr="0010479B">
        <w:trPr>
          <w:trHeight w:val="530"/>
        </w:trPr>
        <w:tc>
          <w:tcPr>
            <w:tcW w:w="709" w:type="dxa"/>
          </w:tcPr>
          <w:p w:rsidR="003766C0" w:rsidRDefault="00924FB5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3766C0" w:rsidRPr="005535B2" w:rsidRDefault="00B10D91" w:rsidP="003B1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535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391</w:t>
            </w:r>
          </w:p>
        </w:tc>
        <w:tc>
          <w:tcPr>
            <w:tcW w:w="4394" w:type="dxa"/>
          </w:tcPr>
          <w:p w:rsidR="003766C0" w:rsidRDefault="00924FB5" w:rsidP="00553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визначення місця проживання малолітнього </w:t>
            </w:r>
            <w:r w:rsidR="00553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26.08.2015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3766C0" w:rsidRPr="00852BAE" w:rsidRDefault="003766C0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766C0" w:rsidRPr="00852BAE" w:rsidRDefault="003766C0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6320D" w:rsidRPr="00A25E18" w:rsidTr="0010479B">
        <w:trPr>
          <w:trHeight w:val="530"/>
        </w:trPr>
        <w:tc>
          <w:tcPr>
            <w:tcW w:w="709" w:type="dxa"/>
          </w:tcPr>
          <w:p w:rsidR="00C6320D" w:rsidRDefault="00C6320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C6320D" w:rsidRPr="00B10D91" w:rsidRDefault="00B10D91" w:rsidP="003B1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392</w:t>
            </w:r>
          </w:p>
        </w:tc>
        <w:tc>
          <w:tcPr>
            <w:tcW w:w="4394" w:type="dxa"/>
          </w:tcPr>
          <w:p w:rsidR="00C6320D" w:rsidRDefault="00C6320D" w:rsidP="00553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визначення місця проживання неповнолітньої </w:t>
            </w:r>
            <w:r w:rsidR="00553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08.01.2008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C6320D" w:rsidRPr="00852BAE" w:rsidRDefault="00C6320D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C6320D" w:rsidRPr="00852BAE" w:rsidRDefault="00C6320D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6320D" w:rsidRPr="00A25E18" w:rsidTr="0010479B">
        <w:trPr>
          <w:trHeight w:val="530"/>
        </w:trPr>
        <w:tc>
          <w:tcPr>
            <w:tcW w:w="709" w:type="dxa"/>
          </w:tcPr>
          <w:p w:rsidR="00C6320D" w:rsidRDefault="00C6320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:rsidR="00C6320D" w:rsidRPr="00B10D91" w:rsidRDefault="00B10D91" w:rsidP="003B1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393</w:t>
            </w:r>
          </w:p>
        </w:tc>
        <w:tc>
          <w:tcPr>
            <w:tcW w:w="4394" w:type="dxa"/>
          </w:tcPr>
          <w:p w:rsidR="00C6320D" w:rsidRDefault="00C6320D" w:rsidP="00553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визначення місця проживання малолітньої </w:t>
            </w:r>
            <w:r w:rsidR="00553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,25.08.2012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C6320D" w:rsidRPr="00852BAE" w:rsidRDefault="00C6320D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C6320D" w:rsidRPr="00852BAE" w:rsidRDefault="00C6320D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6320D" w:rsidRPr="00A25E18" w:rsidTr="0010479B">
        <w:trPr>
          <w:trHeight w:val="530"/>
        </w:trPr>
        <w:tc>
          <w:tcPr>
            <w:tcW w:w="709" w:type="dxa"/>
          </w:tcPr>
          <w:p w:rsidR="00C6320D" w:rsidRDefault="00C6320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</w:tcPr>
          <w:p w:rsidR="00C6320D" w:rsidRPr="00B10D91" w:rsidRDefault="00B10D91" w:rsidP="003B1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394</w:t>
            </w:r>
          </w:p>
        </w:tc>
        <w:tc>
          <w:tcPr>
            <w:tcW w:w="4394" w:type="dxa"/>
          </w:tcPr>
          <w:p w:rsidR="00C6320D" w:rsidRDefault="00C6320D" w:rsidP="00553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та призначення піклування над неповнолітньою </w:t>
            </w:r>
            <w:r w:rsidR="00553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16.08.2009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C6320D" w:rsidRPr="00852BAE" w:rsidRDefault="00C6320D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C6320D" w:rsidRPr="00852BAE" w:rsidRDefault="00C6320D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6320D" w:rsidRPr="00A25E18" w:rsidTr="0010479B">
        <w:trPr>
          <w:trHeight w:val="530"/>
        </w:trPr>
        <w:tc>
          <w:tcPr>
            <w:tcW w:w="709" w:type="dxa"/>
          </w:tcPr>
          <w:p w:rsidR="00C6320D" w:rsidRPr="005535B2" w:rsidRDefault="00C6320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</w:tcPr>
          <w:p w:rsidR="00C6320D" w:rsidRPr="005535B2" w:rsidRDefault="00B10D91" w:rsidP="003B1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535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395</w:t>
            </w:r>
          </w:p>
        </w:tc>
        <w:tc>
          <w:tcPr>
            <w:tcW w:w="4394" w:type="dxa"/>
          </w:tcPr>
          <w:p w:rsidR="00C6320D" w:rsidRDefault="00C6320D" w:rsidP="00553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доцільності позбавлення батьківських прав </w:t>
            </w:r>
            <w:r w:rsidR="00553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C6320D" w:rsidRPr="00852BAE" w:rsidRDefault="00C6320D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C6320D" w:rsidRPr="00852BAE" w:rsidRDefault="00C6320D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6320D" w:rsidRPr="00A25E18" w:rsidTr="0010479B">
        <w:trPr>
          <w:trHeight w:val="530"/>
        </w:trPr>
        <w:tc>
          <w:tcPr>
            <w:tcW w:w="709" w:type="dxa"/>
          </w:tcPr>
          <w:p w:rsidR="00C6320D" w:rsidRDefault="00C6320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</w:tcPr>
          <w:p w:rsidR="00C6320D" w:rsidRPr="005535B2" w:rsidRDefault="00B10D91" w:rsidP="003B1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535B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396</w:t>
            </w:r>
          </w:p>
        </w:tc>
        <w:tc>
          <w:tcPr>
            <w:tcW w:w="4394" w:type="dxa"/>
          </w:tcPr>
          <w:p w:rsidR="00C6320D" w:rsidRDefault="00C6320D" w:rsidP="00376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статусу дітям, які постраждали внаслідок воєнних дій та збройних конфліктів</w:t>
            </w:r>
          </w:p>
        </w:tc>
        <w:tc>
          <w:tcPr>
            <w:tcW w:w="2126" w:type="dxa"/>
            <w:vMerge/>
          </w:tcPr>
          <w:p w:rsidR="00C6320D" w:rsidRPr="00852BAE" w:rsidRDefault="00C6320D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C6320D" w:rsidRPr="00852BAE" w:rsidRDefault="00C6320D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52BAE" w:rsidRPr="00A25E18" w:rsidTr="0010479B">
        <w:trPr>
          <w:trHeight w:val="530"/>
        </w:trPr>
        <w:tc>
          <w:tcPr>
            <w:tcW w:w="709" w:type="dxa"/>
          </w:tcPr>
          <w:p w:rsidR="00852BAE" w:rsidRDefault="00C6320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</w:tcPr>
          <w:p w:rsidR="00852BAE" w:rsidRPr="00A763FD" w:rsidRDefault="00B10D91" w:rsidP="003B1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397</w:t>
            </w:r>
            <w:r w:rsidR="003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852BAE" w:rsidRPr="00852BAE" w:rsidRDefault="00852BAE" w:rsidP="00FD0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здійснення правочинів стосовно нерухомого майна, право власності на яке, або право користування яким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мають діти</w:t>
            </w:r>
          </w:p>
        </w:tc>
        <w:tc>
          <w:tcPr>
            <w:tcW w:w="2126" w:type="dxa"/>
            <w:vMerge/>
          </w:tcPr>
          <w:p w:rsidR="00852BAE" w:rsidRPr="00852BAE" w:rsidRDefault="00852BAE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852BAE" w:rsidRPr="00852BAE" w:rsidRDefault="00852BAE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305BE8" w:rsidRPr="00A25E18" w:rsidTr="0010479B">
        <w:trPr>
          <w:trHeight w:val="530"/>
        </w:trPr>
        <w:tc>
          <w:tcPr>
            <w:tcW w:w="709" w:type="dxa"/>
          </w:tcPr>
          <w:p w:rsidR="00305BE8" w:rsidRDefault="00305BE8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709" w:type="dxa"/>
          </w:tcPr>
          <w:p w:rsidR="00305BE8" w:rsidRPr="00B10D91" w:rsidRDefault="00B10D91" w:rsidP="003B1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398</w:t>
            </w:r>
          </w:p>
        </w:tc>
        <w:tc>
          <w:tcPr>
            <w:tcW w:w="4394" w:type="dxa"/>
          </w:tcPr>
          <w:p w:rsidR="00305BE8" w:rsidRDefault="00305BE8" w:rsidP="00553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дозволу на влаштування недієздатного </w:t>
            </w:r>
            <w:r w:rsidR="00553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будинку-інтернату психоневрологічного типу</w:t>
            </w:r>
          </w:p>
        </w:tc>
        <w:tc>
          <w:tcPr>
            <w:tcW w:w="2126" w:type="dxa"/>
            <w:vMerge w:val="restart"/>
          </w:tcPr>
          <w:p w:rsidR="00305BE8" w:rsidRPr="00305BE8" w:rsidRDefault="00305BE8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соціального захисту населення</w:t>
            </w:r>
          </w:p>
        </w:tc>
        <w:tc>
          <w:tcPr>
            <w:tcW w:w="2126" w:type="dxa"/>
            <w:vMerge w:val="restart"/>
          </w:tcPr>
          <w:p w:rsidR="00305BE8" w:rsidRPr="00305BE8" w:rsidRDefault="00305BE8" w:rsidP="00305BE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05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Кобищан</w:t>
            </w:r>
            <w:proofErr w:type="spellEnd"/>
            <w:r w:rsidRPr="00305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Н.О. – заступник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 районної ради, н</w:t>
            </w:r>
            <w:r w:rsidRPr="00305B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ачальник УСЗН</w:t>
            </w:r>
          </w:p>
        </w:tc>
      </w:tr>
      <w:tr w:rsidR="00305BE8" w:rsidRPr="00A25E18" w:rsidTr="0010479B">
        <w:trPr>
          <w:trHeight w:val="530"/>
        </w:trPr>
        <w:tc>
          <w:tcPr>
            <w:tcW w:w="709" w:type="dxa"/>
          </w:tcPr>
          <w:p w:rsidR="00305BE8" w:rsidRDefault="00305BE8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</w:tcPr>
          <w:p w:rsidR="00305BE8" w:rsidRPr="00B10D91" w:rsidRDefault="00B10D91" w:rsidP="003B1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399</w:t>
            </w:r>
          </w:p>
        </w:tc>
        <w:tc>
          <w:tcPr>
            <w:tcW w:w="4394" w:type="dxa"/>
          </w:tcPr>
          <w:p w:rsidR="00305BE8" w:rsidRDefault="00305BE8" w:rsidP="00553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подання щодо призначення др</w:t>
            </w:r>
            <w:r w:rsidR="005535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угого опікуна над недієздатним Особа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305BE8" w:rsidRPr="00852BAE" w:rsidRDefault="00305BE8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05BE8" w:rsidRPr="00852BAE" w:rsidRDefault="00305BE8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BD2FAB" w:rsidRPr="00A25E18" w:rsidTr="0010479B">
        <w:trPr>
          <w:trHeight w:val="530"/>
        </w:trPr>
        <w:tc>
          <w:tcPr>
            <w:tcW w:w="709" w:type="dxa"/>
          </w:tcPr>
          <w:p w:rsidR="00BD2FAB" w:rsidRDefault="00913D1A" w:rsidP="00BD2FA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BD2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BD2FAB" w:rsidRPr="00B10D91" w:rsidRDefault="003766C0" w:rsidP="003B1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10D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400</w:t>
            </w:r>
          </w:p>
        </w:tc>
        <w:tc>
          <w:tcPr>
            <w:tcW w:w="4394" w:type="dxa"/>
          </w:tcPr>
          <w:p w:rsidR="00BD2FAB" w:rsidRDefault="00BD2FAB" w:rsidP="00376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376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переоформлення особового рахунку</w:t>
            </w:r>
          </w:p>
        </w:tc>
        <w:tc>
          <w:tcPr>
            <w:tcW w:w="2126" w:type="dxa"/>
          </w:tcPr>
          <w:p w:rsidR="00BD2FAB" w:rsidRPr="00852BAE" w:rsidRDefault="003766C0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52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2126" w:type="dxa"/>
          </w:tcPr>
          <w:p w:rsidR="00BD2FAB" w:rsidRPr="00852BAE" w:rsidRDefault="003766C0" w:rsidP="002D6CA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І.Г. – завідувач сектору відділу ОКЗД</w:t>
            </w:r>
          </w:p>
        </w:tc>
      </w:tr>
      <w:tr w:rsidR="00913D1A" w:rsidRPr="00A25E18" w:rsidTr="0010479B">
        <w:trPr>
          <w:trHeight w:val="503"/>
        </w:trPr>
        <w:tc>
          <w:tcPr>
            <w:tcW w:w="709" w:type="dxa"/>
          </w:tcPr>
          <w:p w:rsidR="00913D1A" w:rsidRDefault="00913D1A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913D1A" w:rsidRPr="00A763FD" w:rsidRDefault="00B10D91" w:rsidP="003B1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</w:t>
            </w:r>
            <w:r w:rsidR="00913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913D1A" w:rsidRPr="00852BAE" w:rsidRDefault="00913D1A" w:rsidP="00E230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52BAE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="00E230CE">
              <w:rPr>
                <w:rFonts w:ascii="Times New Roman" w:hAnsi="Times New Roman" w:cs="Times New Roman"/>
                <w:sz w:val="24"/>
                <w:szCs w:val="24"/>
              </w:rPr>
              <w:t>затвердження розпоряджень за листопад</w:t>
            </w:r>
            <w:r w:rsidRPr="00852BAE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52BAE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</w:p>
        </w:tc>
        <w:tc>
          <w:tcPr>
            <w:tcW w:w="2126" w:type="dxa"/>
            <w:vMerge w:val="restart"/>
          </w:tcPr>
          <w:p w:rsidR="00913D1A" w:rsidRPr="00852BAE" w:rsidRDefault="00913D1A" w:rsidP="00023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2126" w:type="dxa"/>
            <w:vMerge w:val="restart"/>
          </w:tcPr>
          <w:p w:rsidR="00913D1A" w:rsidRPr="00852BAE" w:rsidRDefault="00913D1A" w:rsidP="003766C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059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Сопко О.М.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-керуючий справами виконкому</w:t>
            </w:r>
            <w:r w:rsidRPr="00852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13D1A" w:rsidRPr="00A25E18" w:rsidTr="0010479B">
        <w:trPr>
          <w:trHeight w:val="503"/>
        </w:trPr>
        <w:tc>
          <w:tcPr>
            <w:tcW w:w="709" w:type="dxa"/>
          </w:tcPr>
          <w:p w:rsidR="00913D1A" w:rsidRDefault="00913D1A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</w:t>
            </w:r>
          </w:p>
        </w:tc>
        <w:tc>
          <w:tcPr>
            <w:tcW w:w="709" w:type="dxa"/>
          </w:tcPr>
          <w:p w:rsidR="00913D1A" w:rsidRPr="00A763FD" w:rsidRDefault="00B10D91" w:rsidP="003B1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402</w:t>
            </w:r>
            <w:r w:rsidR="00913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394" w:type="dxa"/>
          </w:tcPr>
          <w:p w:rsidR="00913D1A" w:rsidRPr="00852BAE" w:rsidRDefault="00913D1A" w:rsidP="004320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  план роботи викон</w:t>
            </w:r>
            <w:r w:rsidR="004320F1">
              <w:rPr>
                <w:rFonts w:ascii="Times New Roman" w:hAnsi="Times New Roman"/>
              </w:rPr>
              <w:t xml:space="preserve">авчого </w:t>
            </w:r>
            <w:r>
              <w:rPr>
                <w:rFonts w:ascii="Times New Roman" w:hAnsi="Times New Roman"/>
              </w:rPr>
              <w:t>ком</w:t>
            </w:r>
            <w:r w:rsidR="004320F1">
              <w:rPr>
                <w:rFonts w:ascii="Times New Roman" w:hAnsi="Times New Roman"/>
              </w:rPr>
              <w:t>ітет</w:t>
            </w:r>
            <w:r>
              <w:rPr>
                <w:rFonts w:ascii="Times New Roman" w:hAnsi="Times New Roman"/>
              </w:rPr>
              <w:t>у</w:t>
            </w:r>
            <w:r w:rsidR="004320F1">
              <w:rPr>
                <w:rFonts w:ascii="Times New Roman" w:hAnsi="Times New Roman"/>
              </w:rPr>
              <w:t xml:space="preserve"> районної ради</w:t>
            </w:r>
            <w:r>
              <w:rPr>
                <w:rFonts w:ascii="Times New Roman" w:hAnsi="Times New Roman"/>
              </w:rPr>
              <w:t xml:space="preserve"> на І квартал 2024 року</w:t>
            </w:r>
          </w:p>
        </w:tc>
        <w:tc>
          <w:tcPr>
            <w:tcW w:w="2126" w:type="dxa"/>
            <w:vMerge/>
          </w:tcPr>
          <w:p w:rsidR="00913D1A" w:rsidRPr="00852BAE" w:rsidRDefault="00913D1A" w:rsidP="00023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13D1A" w:rsidRPr="00852BAE" w:rsidRDefault="00913D1A" w:rsidP="000237E2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153B" w:rsidRPr="004074AE" w:rsidRDefault="006B153B" w:rsidP="006F6D5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3D1A" w:rsidRPr="004074AE" w:rsidRDefault="00913D1A" w:rsidP="006F6D5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Керуючий справами виконкому     </w:t>
      </w:r>
      <w:r w:rsidR="004074AE" w:rsidRPr="0040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0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4074AE" w:rsidRPr="0040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407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Олександр СОПКО</w:t>
      </w:r>
    </w:p>
    <w:p w:rsidR="0062392C" w:rsidRPr="006B153B" w:rsidRDefault="0062392C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D55" w:rsidRPr="006B153B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p w:rsidR="006F6D55" w:rsidRPr="006B153B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sectPr w:rsidR="006F6D55" w:rsidRPr="006B153B" w:rsidSect="0010479B">
      <w:pgSz w:w="11906" w:h="16838"/>
      <w:pgMar w:top="851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2AC"/>
    <w:rsid w:val="00020D6E"/>
    <w:rsid w:val="0006725C"/>
    <w:rsid w:val="000B0E40"/>
    <w:rsid w:val="00102394"/>
    <w:rsid w:val="0010479B"/>
    <w:rsid w:val="001363C7"/>
    <w:rsid w:val="00137BD6"/>
    <w:rsid w:val="001C1702"/>
    <w:rsid w:val="001D6A67"/>
    <w:rsid w:val="001F4670"/>
    <w:rsid w:val="00211CCD"/>
    <w:rsid w:val="00212E5E"/>
    <w:rsid w:val="002179C0"/>
    <w:rsid w:val="00300454"/>
    <w:rsid w:val="00305BE8"/>
    <w:rsid w:val="00305E50"/>
    <w:rsid w:val="003354AD"/>
    <w:rsid w:val="003766C0"/>
    <w:rsid w:val="0037792B"/>
    <w:rsid w:val="00395CB4"/>
    <w:rsid w:val="003B1E1C"/>
    <w:rsid w:val="003B4167"/>
    <w:rsid w:val="004074AE"/>
    <w:rsid w:val="004136DA"/>
    <w:rsid w:val="004320F1"/>
    <w:rsid w:val="004D57A4"/>
    <w:rsid w:val="00511F0A"/>
    <w:rsid w:val="00530B62"/>
    <w:rsid w:val="005349EB"/>
    <w:rsid w:val="005420C1"/>
    <w:rsid w:val="005535B2"/>
    <w:rsid w:val="00582534"/>
    <w:rsid w:val="005968A0"/>
    <w:rsid w:val="005A4525"/>
    <w:rsid w:val="00612279"/>
    <w:rsid w:val="0062392C"/>
    <w:rsid w:val="006B153B"/>
    <w:rsid w:val="006F6D55"/>
    <w:rsid w:val="007A5432"/>
    <w:rsid w:val="007D5269"/>
    <w:rsid w:val="007E280F"/>
    <w:rsid w:val="007E2938"/>
    <w:rsid w:val="00852BAE"/>
    <w:rsid w:val="00875CE7"/>
    <w:rsid w:val="00913D1A"/>
    <w:rsid w:val="00924FB5"/>
    <w:rsid w:val="00960A2E"/>
    <w:rsid w:val="00962E8F"/>
    <w:rsid w:val="009B739C"/>
    <w:rsid w:val="00A05907"/>
    <w:rsid w:val="00A251D4"/>
    <w:rsid w:val="00A25E18"/>
    <w:rsid w:val="00A47D09"/>
    <w:rsid w:val="00A75FE4"/>
    <w:rsid w:val="00A763FD"/>
    <w:rsid w:val="00AA644E"/>
    <w:rsid w:val="00AE5E31"/>
    <w:rsid w:val="00B0753D"/>
    <w:rsid w:val="00B10D91"/>
    <w:rsid w:val="00B272AC"/>
    <w:rsid w:val="00B5230C"/>
    <w:rsid w:val="00B61D18"/>
    <w:rsid w:val="00B66EF4"/>
    <w:rsid w:val="00BA58D1"/>
    <w:rsid w:val="00BD2FAB"/>
    <w:rsid w:val="00BE7A05"/>
    <w:rsid w:val="00C6320D"/>
    <w:rsid w:val="00C9074E"/>
    <w:rsid w:val="00D04059"/>
    <w:rsid w:val="00D34848"/>
    <w:rsid w:val="00D35C8E"/>
    <w:rsid w:val="00D7239C"/>
    <w:rsid w:val="00D87F8F"/>
    <w:rsid w:val="00D94E8C"/>
    <w:rsid w:val="00DF3BBE"/>
    <w:rsid w:val="00E230CE"/>
    <w:rsid w:val="00E85664"/>
    <w:rsid w:val="00F41808"/>
    <w:rsid w:val="00FD056C"/>
    <w:rsid w:val="00FD1D63"/>
    <w:rsid w:val="00FF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34848"/>
    <w:pPr>
      <w:keepNext/>
      <w:tabs>
        <w:tab w:val="num" w:pos="0"/>
      </w:tabs>
      <w:suppressAutoHyphens/>
      <w:spacing w:after="0" w:line="240" w:lineRule="auto"/>
      <w:ind w:firstLine="708"/>
      <w:outlineLvl w:val="2"/>
    </w:pPr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484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3484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D34848"/>
    <w:rPr>
      <w:rFonts w:ascii="Times New Roman" w:eastAsia="Times New Roman" w:hAnsi="Times New Roman" w:cs="Times New Roman"/>
      <w:sz w:val="28"/>
      <w:szCs w:val="20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34848"/>
    <w:pPr>
      <w:keepNext/>
      <w:tabs>
        <w:tab w:val="num" w:pos="0"/>
      </w:tabs>
      <w:suppressAutoHyphens/>
      <w:spacing w:after="0" w:line="240" w:lineRule="auto"/>
      <w:ind w:firstLine="708"/>
      <w:outlineLvl w:val="2"/>
    </w:pPr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484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3484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D34848"/>
    <w:rPr>
      <w:rFonts w:ascii="Times New Roman" w:eastAsia="Times New Roman" w:hAnsi="Times New Roman" w:cs="Times New Roman"/>
      <w:sz w:val="28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A4510-26DE-426A-95AD-32A66FBCB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5878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61</cp:revision>
  <cp:lastPrinted>2023-01-24T08:39:00Z</cp:lastPrinted>
  <dcterms:created xsi:type="dcterms:W3CDTF">2022-04-08T05:36:00Z</dcterms:created>
  <dcterms:modified xsi:type="dcterms:W3CDTF">2023-12-29T11:51:00Z</dcterms:modified>
</cp:coreProperties>
</file>